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D58F" w14:textId="6BEED383" w:rsidR="004151C2" w:rsidRPr="00E37292" w:rsidRDefault="00EE03E1" w:rsidP="004151C2">
      <w:pPr>
        <w:pStyle w:val="Default"/>
        <w:spacing w:line="360" w:lineRule="auto"/>
        <w:jc w:val="center"/>
        <w:rPr>
          <w:rFonts w:ascii="Georgia" w:hAnsi="Georgia"/>
          <w:b/>
        </w:rPr>
      </w:pPr>
      <w:r w:rsidRPr="00EE03E1">
        <w:rPr>
          <w:rFonts w:cs="Times New Roman"/>
          <w:noProof/>
          <w:w w:val="90"/>
        </w:rPr>
        <w:drawing>
          <wp:inline distT="0" distB="0" distL="0" distR="0" wp14:anchorId="4435433F" wp14:editId="4A61AF10">
            <wp:extent cx="2119015" cy="641444"/>
            <wp:effectExtent l="0" t="0" r="0" b="0"/>
            <wp:docPr id="7" name="Imagem 7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ar.ramos\Desktop\Identidade Visual Proeg\PRO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3" cy="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3C05" w14:textId="68AAE974" w:rsidR="004151C2" w:rsidRPr="00EF39EE" w:rsidRDefault="0025302E" w:rsidP="009E5D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F39EE">
        <w:rPr>
          <w:rFonts w:ascii="Times New Roman" w:hAnsi="Times New Roman" w:cs="Times New Roman"/>
          <w:b/>
          <w:caps/>
          <w:sz w:val="22"/>
          <w:szCs w:val="22"/>
        </w:rPr>
        <w:t>MODELO DA ATA DE APROVAÇÃO DO SUBPROJETO PELA FACULDADE</w:t>
      </w:r>
      <w:r w:rsidR="00B33330" w:rsidRPr="00EF39EE">
        <w:rPr>
          <w:rFonts w:ascii="Times New Roman" w:hAnsi="Times New Roman" w:cs="Times New Roman"/>
          <w:b/>
          <w:caps/>
          <w:sz w:val="22"/>
          <w:szCs w:val="22"/>
        </w:rPr>
        <w:t xml:space="preserve"> (anexo III)</w:t>
      </w:r>
    </w:p>
    <w:p w14:paraId="51F18DF7" w14:textId="77777777" w:rsidR="004151C2" w:rsidRPr="0069751D" w:rsidRDefault="004151C2" w:rsidP="004151C2">
      <w:pPr>
        <w:spacing w:line="360" w:lineRule="auto"/>
        <w:rPr>
          <w:caps/>
          <w:sz w:val="4"/>
          <w:szCs w:val="24"/>
        </w:rPr>
      </w:pPr>
    </w:p>
    <w:p w14:paraId="7E785B6F" w14:textId="7236E5B9" w:rsidR="00B33330" w:rsidRPr="0069751D" w:rsidRDefault="00B33330" w:rsidP="004151C2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A Faculdade ____________________</w:t>
      </w:r>
      <w:r w:rsidR="00EF39EE">
        <w:rPr>
          <w:szCs w:val="24"/>
        </w:rPr>
        <w:t>___________________________</w:t>
      </w:r>
      <w:r w:rsidRPr="0069751D">
        <w:rPr>
          <w:szCs w:val="24"/>
        </w:rPr>
        <w:t xml:space="preserve">_________________ </w:t>
      </w:r>
      <w:r w:rsidR="004151C2" w:rsidRPr="0069751D">
        <w:rPr>
          <w:szCs w:val="24"/>
        </w:rPr>
        <w:t xml:space="preserve">Curso de </w:t>
      </w:r>
      <w:r w:rsidR="004151C2" w:rsidRPr="0069751D">
        <w:rPr>
          <w:color w:val="FF0000"/>
          <w:szCs w:val="24"/>
        </w:rPr>
        <w:t>XXXXX</w:t>
      </w:r>
      <w:r w:rsidR="004151C2" w:rsidRPr="0069751D">
        <w:rPr>
          <w:szCs w:val="24"/>
        </w:rPr>
        <w:t xml:space="preserve">, em reunião realizada no dia </w:t>
      </w:r>
      <w:r w:rsidR="004151C2" w:rsidRPr="0069751D">
        <w:rPr>
          <w:color w:val="FF0000"/>
          <w:szCs w:val="24"/>
        </w:rPr>
        <w:t>XXXX</w:t>
      </w:r>
      <w:r w:rsidR="004151C2" w:rsidRPr="0069751D">
        <w:rPr>
          <w:szCs w:val="24"/>
        </w:rPr>
        <w:t xml:space="preserve">, depois de analisar o </w:t>
      </w:r>
      <w:r w:rsidRPr="0069751D">
        <w:rPr>
          <w:szCs w:val="24"/>
        </w:rPr>
        <w:t>sub</w:t>
      </w:r>
      <w:r w:rsidR="004151C2" w:rsidRPr="0069751D">
        <w:rPr>
          <w:szCs w:val="24"/>
        </w:rPr>
        <w:t>projeto</w:t>
      </w:r>
      <w:r w:rsidRPr="0069751D">
        <w:rPr>
          <w:szCs w:val="24"/>
        </w:rPr>
        <w:t xml:space="preserve"> abaixo especificado: </w:t>
      </w:r>
    </w:p>
    <w:p w14:paraId="69994307" w14:textId="5E020B69" w:rsidR="00B33330" w:rsidRPr="0069751D" w:rsidRDefault="00B33330" w:rsidP="0069104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Área/Curso: ________________________________________________</w:t>
      </w:r>
      <w:r w:rsidR="00EF39EE">
        <w:rPr>
          <w:szCs w:val="24"/>
        </w:rPr>
        <w:t>_______________</w:t>
      </w:r>
      <w:r w:rsidRPr="0069751D">
        <w:rPr>
          <w:szCs w:val="24"/>
        </w:rPr>
        <w:t>_</w:t>
      </w:r>
    </w:p>
    <w:p w14:paraId="0D9CB8D1" w14:textId="71E6AB90" w:rsidR="00B33330" w:rsidRPr="0069751D" w:rsidRDefault="00B33330" w:rsidP="0069104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Título: _____________________________________________________</w:t>
      </w:r>
      <w:r w:rsidR="00EF39EE">
        <w:rPr>
          <w:szCs w:val="24"/>
        </w:rPr>
        <w:t>_______________</w:t>
      </w:r>
    </w:p>
    <w:p w14:paraId="1898CA42" w14:textId="181BF2FB" w:rsidR="00B33330" w:rsidRPr="0069751D" w:rsidRDefault="00B33330" w:rsidP="0069104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Candidato à Coordenador de Área do Subprojeto Pibid na categoria bolsista: __________________________________________________________</w:t>
      </w:r>
      <w:r w:rsidR="00EF39EE">
        <w:rPr>
          <w:szCs w:val="24"/>
        </w:rPr>
        <w:t>________________</w:t>
      </w:r>
    </w:p>
    <w:p w14:paraId="6180A875" w14:textId="2FA2B177" w:rsidR="00691045" w:rsidRPr="0069751D" w:rsidRDefault="00B33330" w:rsidP="0069104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Candidatos à Coordenadores do Subprojeto Pibid na categoria</w:t>
      </w:r>
      <w:r w:rsidR="00691045" w:rsidRPr="0069751D">
        <w:rPr>
          <w:szCs w:val="24"/>
        </w:rPr>
        <w:t xml:space="preserve"> voluntário (se houver): </w:t>
      </w:r>
    </w:p>
    <w:p w14:paraId="318849E4" w14:textId="47608E7D" w:rsidR="00B33330" w:rsidRPr="0069751D" w:rsidRDefault="00691045" w:rsidP="004151C2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____________________________________________________________________________________________________________________________________________________</w:t>
      </w:r>
      <w:r w:rsidR="00EF39EE">
        <w:rPr>
          <w:szCs w:val="24"/>
        </w:rPr>
        <w:t>___________________________________________________________________________________</w:t>
      </w:r>
    </w:p>
    <w:p w14:paraId="3AE02A34" w14:textId="57D4D5CA" w:rsidR="004151C2" w:rsidRPr="0069751D" w:rsidRDefault="00691045" w:rsidP="004151C2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C</w:t>
      </w:r>
      <w:r w:rsidR="004151C2" w:rsidRPr="0069751D">
        <w:rPr>
          <w:szCs w:val="24"/>
        </w:rPr>
        <w:t xml:space="preserve">onsidera que: </w:t>
      </w:r>
    </w:p>
    <w:p w14:paraId="0D6E6EDD" w14:textId="4CE11AD5" w:rsidR="004151C2" w:rsidRPr="0069751D" w:rsidRDefault="004151C2" w:rsidP="004151C2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a) a proposta (</w:t>
      </w:r>
      <w:r w:rsidRPr="0069751D">
        <w:rPr>
          <w:color w:val="FF0000"/>
          <w:szCs w:val="24"/>
        </w:rPr>
        <w:t>atende totalmente/atende parcialmente/ não atende</w:t>
      </w:r>
      <w:r w:rsidRPr="0069751D">
        <w:rPr>
          <w:szCs w:val="24"/>
        </w:rPr>
        <w:t xml:space="preserve">) ao disposto no Edital n. </w:t>
      </w:r>
      <w:r w:rsidRPr="0069751D">
        <w:rPr>
          <w:color w:val="FF0000"/>
          <w:szCs w:val="24"/>
        </w:rPr>
        <w:t>XX/XXXXX</w:t>
      </w:r>
      <w:r w:rsidRPr="0069751D">
        <w:rPr>
          <w:szCs w:val="24"/>
        </w:rPr>
        <w:t xml:space="preserve"> - Programa Institucional de Bolsas de Iniciação à Docência (PIBID).  Além disso, o projeto apresenta uma proposta que (</w:t>
      </w:r>
      <w:r w:rsidRPr="0069751D">
        <w:rPr>
          <w:color w:val="FF0000"/>
          <w:szCs w:val="24"/>
        </w:rPr>
        <w:t>possui aderência, não possui</w:t>
      </w:r>
      <w:r w:rsidRPr="0069751D">
        <w:rPr>
          <w:szCs w:val="24"/>
        </w:rPr>
        <w:t>) à área de formação do/a professor/a de (</w:t>
      </w:r>
      <w:r w:rsidRPr="0069751D">
        <w:rPr>
          <w:color w:val="FF0000"/>
          <w:szCs w:val="24"/>
        </w:rPr>
        <w:t>área do conhecimento</w:t>
      </w:r>
      <w:r w:rsidRPr="0069751D">
        <w:rPr>
          <w:szCs w:val="24"/>
        </w:rPr>
        <w:t xml:space="preserve">) e às demandas da Educação Básica. O projeto apresenta uma articulação com os propósitos de formação do egresso previstos nos documentos oficiais e nas políticas institucionais. A proposta apresentada demonstra, ainda, uma síntese das ações voltadas à formação dos estudantes e à melhoria do ensino que serão realizadas tanto nas escolas quanto na universidade. </w:t>
      </w:r>
    </w:p>
    <w:p w14:paraId="05FB5686" w14:textId="77777777" w:rsidR="00691045" w:rsidRPr="0069751D" w:rsidRDefault="00691045" w:rsidP="004151C2">
      <w:pPr>
        <w:autoSpaceDE w:val="0"/>
        <w:autoSpaceDN w:val="0"/>
        <w:adjustRightInd w:val="0"/>
        <w:spacing w:line="360" w:lineRule="auto"/>
        <w:rPr>
          <w:sz w:val="2"/>
          <w:szCs w:val="24"/>
        </w:rPr>
      </w:pPr>
    </w:p>
    <w:p w14:paraId="4010BB08" w14:textId="77777777" w:rsidR="00BE2D7F" w:rsidRPr="0069751D" w:rsidRDefault="004151C2" w:rsidP="004151C2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9751D">
        <w:rPr>
          <w:szCs w:val="24"/>
        </w:rPr>
        <w:t>b) o/a professor/a (</w:t>
      </w:r>
      <w:r w:rsidRPr="0069751D">
        <w:rPr>
          <w:color w:val="FF0000"/>
          <w:szCs w:val="24"/>
        </w:rPr>
        <w:t>possui/não possui</w:t>
      </w:r>
      <w:r w:rsidRPr="0069751D">
        <w:rPr>
          <w:szCs w:val="24"/>
        </w:rPr>
        <w:t>) um perfil que atende às exigências do Edital CAPES</w:t>
      </w:r>
      <w:r w:rsidR="00691045" w:rsidRPr="0069751D">
        <w:rPr>
          <w:szCs w:val="24"/>
        </w:rPr>
        <w:t xml:space="preserve"> n.</w:t>
      </w:r>
      <w:r w:rsidRPr="0069751D">
        <w:rPr>
          <w:szCs w:val="24"/>
        </w:rPr>
        <w:t xml:space="preserve"> </w:t>
      </w:r>
      <w:r w:rsidR="00691045" w:rsidRPr="0069751D">
        <w:rPr>
          <w:szCs w:val="24"/>
        </w:rPr>
        <w:t>02.2020</w:t>
      </w:r>
      <w:r w:rsidRPr="0069751D">
        <w:rPr>
          <w:szCs w:val="24"/>
        </w:rPr>
        <w:t>.</w:t>
      </w:r>
    </w:p>
    <w:p w14:paraId="4AD5DBB9" w14:textId="5C15B568" w:rsidR="00BE2D7F" w:rsidRDefault="00BE2D7F" w:rsidP="00BE2D7F">
      <w:pPr>
        <w:autoSpaceDE w:val="0"/>
        <w:autoSpaceDN w:val="0"/>
        <w:adjustRightInd w:val="0"/>
        <w:spacing w:line="360" w:lineRule="auto"/>
        <w:rPr>
          <w:rFonts w:eastAsiaTheme="minorEastAsia"/>
          <w:szCs w:val="24"/>
        </w:rPr>
      </w:pPr>
      <w:r w:rsidRPr="0069751D">
        <w:rPr>
          <w:szCs w:val="24"/>
        </w:rPr>
        <w:t>c) A Direção da Faculdade manifesta que está ciente do item 6.2 do Edital 01.2020-Proeg, que expressamente declara que “</w:t>
      </w:r>
      <w:r w:rsidRPr="0069751D">
        <w:rPr>
          <w:rFonts w:eastAsiaTheme="minorEastAsia"/>
          <w:b/>
          <w:szCs w:val="24"/>
        </w:rPr>
        <w:t>Cada Faculdade deverá referendar apenas um subprojeto por área/curso</w:t>
      </w:r>
      <w:r w:rsidRPr="0069751D">
        <w:rPr>
          <w:rFonts w:eastAsiaTheme="minorEastAsia"/>
          <w:szCs w:val="24"/>
        </w:rPr>
        <w:t xml:space="preserve"> e assegurar a submissão da proposta via sistema</w:t>
      </w:r>
      <w:r w:rsidR="000247CF" w:rsidRPr="0069751D">
        <w:rPr>
          <w:rFonts w:eastAsiaTheme="minorEastAsia"/>
          <w:szCs w:val="24"/>
        </w:rPr>
        <w:t>”.</w:t>
      </w:r>
    </w:p>
    <w:p w14:paraId="47DD3843" w14:textId="77777777" w:rsidR="0069751D" w:rsidRPr="009E5DBA" w:rsidRDefault="0069751D" w:rsidP="00BE2D7F">
      <w:pPr>
        <w:autoSpaceDE w:val="0"/>
        <w:autoSpaceDN w:val="0"/>
        <w:adjustRightInd w:val="0"/>
        <w:spacing w:line="360" w:lineRule="auto"/>
        <w:rPr>
          <w:rFonts w:eastAsiaTheme="minorEastAsia"/>
          <w:sz w:val="4"/>
          <w:szCs w:val="24"/>
        </w:rPr>
      </w:pPr>
    </w:p>
    <w:tbl>
      <w:tblPr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151C2" w:rsidRPr="0069751D" w14:paraId="03EFB86B" w14:textId="77777777" w:rsidTr="004151C2">
        <w:trPr>
          <w:trHeight w:val="107"/>
        </w:trPr>
        <w:tc>
          <w:tcPr>
            <w:tcW w:w="9781" w:type="dxa"/>
          </w:tcPr>
          <w:p w14:paraId="072284FA" w14:textId="1B00BE78" w:rsidR="004151C2" w:rsidRPr="0069751D" w:rsidRDefault="004151C2" w:rsidP="00A16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69751D">
              <w:rPr>
                <w:szCs w:val="24"/>
              </w:rPr>
              <w:t xml:space="preserve">         Marabá, </w:t>
            </w:r>
            <w:r w:rsidRPr="0069751D">
              <w:rPr>
                <w:color w:val="FF0000"/>
                <w:szCs w:val="24"/>
              </w:rPr>
              <w:t>XX</w:t>
            </w:r>
            <w:r w:rsidRPr="0069751D">
              <w:rPr>
                <w:szCs w:val="24"/>
              </w:rPr>
              <w:t xml:space="preserve"> de </w:t>
            </w:r>
            <w:r w:rsidRPr="0069751D">
              <w:rPr>
                <w:color w:val="FF0000"/>
                <w:szCs w:val="24"/>
              </w:rPr>
              <w:t xml:space="preserve">XXXX </w:t>
            </w:r>
            <w:r w:rsidRPr="0069751D">
              <w:rPr>
                <w:color w:val="auto"/>
                <w:szCs w:val="24"/>
              </w:rPr>
              <w:t>d</w:t>
            </w:r>
            <w:r w:rsidRPr="0069751D">
              <w:rPr>
                <w:szCs w:val="24"/>
              </w:rPr>
              <w:t>e 2020.</w:t>
            </w:r>
          </w:p>
          <w:p w14:paraId="0697BDB1" w14:textId="442C11BA" w:rsidR="00691045" w:rsidRDefault="009E5DBA" w:rsidP="009E5D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Identificação</w:t>
            </w:r>
            <w:r w:rsidR="00D257AD">
              <w:rPr>
                <w:szCs w:val="24"/>
              </w:rPr>
              <w:t>/</w:t>
            </w:r>
            <w:bookmarkStart w:id="0" w:name="_GoBack"/>
            <w:bookmarkEnd w:id="0"/>
            <w:r>
              <w:rPr>
                <w:szCs w:val="24"/>
              </w:rPr>
              <w:t xml:space="preserve">assinaturas dos presentes na reunião: </w:t>
            </w:r>
          </w:p>
          <w:p w14:paraId="6C624C3F" w14:textId="4F22DACF" w:rsidR="009E5DBA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  <w:p w14:paraId="2F9AF8FF" w14:textId="77777777" w:rsidR="009E5DBA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  <w:p w14:paraId="674F2B2C" w14:textId="77777777" w:rsidR="009E5DBA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  <w:p w14:paraId="63381D56" w14:textId="77777777" w:rsidR="009E5DBA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  <w:p w14:paraId="7ACA4AB9" w14:textId="738C5D53" w:rsidR="009E5DBA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  <w:p w14:paraId="7DDC3525" w14:textId="678694AA" w:rsidR="004151C2" w:rsidRPr="0069751D" w:rsidRDefault="009E5DBA" w:rsidP="009E5DB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      _____________________________________</w:t>
            </w:r>
          </w:p>
        </w:tc>
      </w:tr>
    </w:tbl>
    <w:p w14:paraId="7148DD28" w14:textId="135934C8" w:rsidR="004151C2" w:rsidRPr="00E37292" w:rsidRDefault="004151C2" w:rsidP="00154AC3">
      <w:pPr>
        <w:spacing w:line="259" w:lineRule="auto"/>
        <w:ind w:left="0" w:right="4"/>
        <w:jc w:val="center"/>
        <w:rPr>
          <w:rFonts w:ascii="Georgia" w:hAnsi="Georgia"/>
          <w:szCs w:val="24"/>
        </w:rPr>
      </w:pPr>
    </w:p>
    <w:sectPr w:rsidR="004151C2" w:rsidRPr="00E37292" w:rsidSect="009E5DBA">
      <w:pgSz w:w="11911" w:h="16841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73"/>
    <w:multiLevelType w:val="hybridMultilevel"/>
    <w:tmpl w:val="49FE0C52"/>
    <w:lvl w:ilvl="0" w:tplc="A448F6B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3F574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45B"/>
    <w:multiLevelType w:val="multilevel"/>
    <w:tmpl w:val="42A06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51D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85374"/>
    <w:multiLevelType w:val="hybridMultilevel"/>
    <w:tmpl w:val="215ACBC2"/>
    <w:lvl w:ilvl="0" w:tplc="72F0F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A5C90"/>
    <w:multiLevelType w:val="hybridMultilevel"/>
    <w:tmpl w:val="7E4462DC"/>
    <w:lvl w:ilvl="0" w:tplc="4BE4E5E2">
      <w:start w:val="1"/>
      <w:numFmt w:val="upperRoman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1BE"/>
    <w:multiLevelType w:val="multilevel"/>
    <w:tmpl w:val="C174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11F6E"/>
    <w:multiLevelType w:val="hybridMultilevel"/>
    <w:tmpl w:val="FFB8EC82"/>
    <w:lvl w:ilvl="0" w:tplc="CF3A8E20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514F4"/>
    <w:multiLevelType w:val="multilevel"/>
    <w:tmpl w:val="9C68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A07A1"/>
    <w:multiLevelType w:val="multilevel"/>
    <w:tmpl w:val="CDF49346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2C614C12"/>
    <w:multiLevelType w:val="hybridMultilevel"/>
    <w:tmpl w:val="6FC2C606"/>
    <w:lvl w:ilvl="0" w:tplc="AC886A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A30723"/>
    <w:multiLevelType w:val="hybridMultilevel"/>
    <w:tmpl w:val="A222630A"/>
    <w:lvl w:ilvl="0" w:tplc="12D6EAEE">
      <w:start w:val="1"/>
      <w:numFmt w:val="upperRoman"/>
      <w:suff w:val="space"/>
      <w:lvlText w:val="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077736"/>
    <w:multiLevelType w:val="multilevel"/>
    <w:tmpl w:val="1F7E9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DF7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3DA"/>
    <w:multiLevelType w:val="hybridMultilevel"/>
    <w:tmpl w:val="AB14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0121"/>
    <w:multiLevelType w:val="hybridMultilevel"/>
    <w:tmpl w:val="0E9E197A"/>
    <w:lvl w:ilvl="0" w:tplc="E0F229C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E57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75A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C5B6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2F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53C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8C2D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D2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6A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B87C2E"/>
    <w:multiLevelType w:val="multilevel"/>
    <w:tmpl w:val="0E60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454ED5"/>
    <w:multiLevelType w:val="hybridMultilevel"/>
    <w:tmpl w:val="49606C0E"/>
    <w:lvl w:ilvl="0" w:tplc="F57C2A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4A2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32D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871B9"/>
    <w:multiLevelType w:val="multilevel"/>
    <w:tmpl w:val="0A4075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A65816"/>
    <w:multiLevelType w:val="hybridMultilevel"/>
    <w:tmpl w:val="61E2AB86"/>
    <w:lvl w:ilvl="0" w:tplc="F058F8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905358"/>
    <w:multiLevelType w:val="multilevel"/>
    <w:tmpl w:val="4F886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826924"/>
    <w:multiLevelType w:val="multilevel"/>
    <w:tmpl w:val="2B0246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87F81"/>
    <w:multiLevelType w:val="hybridMultilevel"/>
    <w:tmpl w:val="55D65CEC"/>
    <w:lvl w:ilvl="0" w:tplc="B3D0D56E">
      <w:start w:val="1"/>
      <w:numFmt w:val="upperRoman"/>
      <w:suff w:val="space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0E2690"/>
    <w:multiLevelType w:val="multilevel"/>
    <w:tmpl w:val="2140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63486B"/>
    <w:multiLevelType w:val="multilevel"/>
    <w:tmpl w:val="1286D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C453D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4DE7"/>
    <w:multiLevelType w:val="multilevel"/>
    <w:tmpl w:val="FEA80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234716"/>
    <w:multiLevelType w:val="multilevel"/>
    <w:tmpl w:val="E174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C6FAD"/>
    <w:multiLevelType w:val="hybridMultilevel"/>
    <w:tmpl w:val="32CACF4A"/>
    <w:lvl w:ilvl="0" w:tplc="52C024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67271E"/>
    <w:multiLevelType w:val="hybridMultilevel"/>
    <w:tmpl w:val="AB7658A4"/>
    <w:lvl w:ilvl="0" w:tplc="B45A568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09C2"/>
    <w:multiLevelType w:val="hybridMultilevel"/>
    <w:tmpl w:val="2B04A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0"/>
  </w:num>
  <w:num w:numId="5">
    <w:abstractNumId w:val="13"/>
  </w:num>
  <w:num w:numId="6">
    <w:abstractNumId w:val="30"/>
  </w:num>
  <w:num w:numId="7">
    <w:abstractNumId w:val="29"/>
  </w:num>
  <w:num w:numId="8">
    <w:abstractNumId w:val="19"/>
  </w:num>
  <w:num w:numId="9">
    <w:abstractNumId w:val="2"/>
  </w:num>
  <w:num w:numId="10">
    <w:abstractNumId w:val="23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33"/>
  </w:num>
  <w:num w:numId="18">
    <w:abstractNumId w:val="2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8"/>
  </w:num>
  <w:num w:numId="24">
    <w:abstractNumId w:val="24"/>
  </w:num>
  <w:num w:numId="25">
    <w:abstractNumId w:val="32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6"/>
  </w:num>
  <w:num w:numId="32">
    <w:abstractNumId w:val="24"/>
  </w:num>
  <w:num w:numId="33">
    <w:abstractNumId w:val="24"/>
  </w:num>
  <w:num w:numId="34">
    <w:abstractNumId w:val="10"/>
  </w:num>
  <w:num w:numId="35">
    <w:abstractNumId w:val="31"/>
  </w:num>
  <w:num w:numId="36">
    <w:abstractNumId w:val="22"/>
  </w:num>
  <w:num w:numId="37">
    <w:abstractNumId w:val="21"/>
  </w:num>
  <w:num w:numId="38">
    <w:abstractNumId w:val="11"/>
  </w:num>
  <w:num w:numId="39">
    <w:abstractNumId w:val="15"/>
  </w:num>
  <w:num w:numId="40">
    <w:abstractNumId w:val="14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8"/>
    <w:rsid w:val="0000781A"/>
    <w:rsid w:val="00007F12"/>
    <w:rsid w:val="00011634"/>
    <w:rsid w:val="00016333"/>
    <w:rsid w:val="000247CF"/>
    <w:rsid w:val="00033CEF"/>
    <w:rsid w:val="00044181"/>
    <w:rsid w:val="00044FF5"/>
    <w:rsid w:val="00045445"/>
    <w:rsid w:val="000858B1"/>
    <w:rsid w:val="000A186E"/>
    <w:rsid w:val="000A6DA2"/>
    <w:rsid w:val="000A7061"/>
    <w:rsid w:val="000B2769"/>
    <w:rsid w:val="000C797E"/>
    <w:rsid w:val="000D58D7"/>
    <w:rsid w:val="000D61B0"/>
    <w:rsid w:val="000F3590"/>
    <w:rsid w:val="00103D0B"/>
    <w:rsid w:val="001079F3"/>
    <w:rsid w:val="00113C94"/>
    <w:rsid w:val="00154A9E"/>
    <w:rsid w:val="00154AC3"/>
    <w:rsid w:val="00157219"/>
    <w:rsid w:val="00160FD1"/>
    <w:rsid w:val="00181D46"/>
    <w:rsid w:val="00185A55"/>
    <w:rsid w:val="001860A8"/>
    <w:rsid w:val="001876B0"/>
    <w:rsid w:val="00191E36"/>
    <w:rsid w:val="00192498"/>
    <w:rsid w:val="001B76F5"/>
    <w:rsid w:val="001F41A9"/>
    <w:rsid w:val="00212649"/>
    <w:rsid w:val="00213102"/>
    <w:rsid w:val="0021766F"/>
    <w:rsid w:val="00223629"/>
    <w:rsid w:val="00225617"/>
    <w:rsid w:val="00247E3B"/>
    <w:rsid w:val="0025302E"/>
    <w:rsid w:val="0025707C"/>
    <w:rsid w:val="00273A88"/>
    <w:rsid w:val="00283F02"/>
    <w:rsid w:val="00294A51"/>
    <w:rsid w:val="002A02B5"/>
    <w:rsid w:val="002A3A76"/>
    <w:rsid w:val="002A789E"/>
    <w:rsid w:val="002B05EF"/>
    <w:rsid w:val="002E2AF2"/>
    <w:rsid w:val="002E3617"/>
    <w:rsid w:val="002E4D2E"/>
    <w:rsid w:val="00301C5C"/>
    <w:rsid w:val="00304C6B"/>
    <w:rsid w:val="0031394B"/>
    <w:rsid w:val="00332583"/>
    <w:rsid w:val="00337F3A"/>
    <w:rsid w:val="00352DC5"/>
    <w:rsid w:val="00380EEA"/>
    <w:rsid w:val="003A6F96"/>
    <w:rsid w:val="003B1A24"/>
    <w:rsid w:val="003E1C25"/>
    <w:rsid w:val="003E31D4"/>
    <w:rsid w:val="003E4797"/>
    <w:rsid w:val="003F33E3"/>
    <w:rsid w:val="00401551"/>
    <w:rsid w:val="00411600"/>
    <w:rsid w:val="0041344A"/>
    <w:rsid w:val="004151C2"/>
    <w:rsid w:val="004221DD"/>
    <w:rsid w:val="00424D63"/>
    <w:rsid w:val="00461535"/>
    <w:rsid w:val="004871EA"/>
    <w:rsid w:val="004C6A0F"/>
    <w:rsid w:val="004C6E03"/>
    <w:rsid w:val="004D1CCB"/>
    <w:rsid w:val="004D27AE"/>
    <w:rsid w:val="004D3988"/>
    <w:rsid w:val="005067FE"/>
    <w:rsid w:val="0051614F"/>
    <w:rsid w:val="00522AB2"/>
    <w:rsid w:val="00532BBF"/>
    <w:rsid w:val="005342D8"/>
    <w:rsid w:val="005366F3"/>
    <w:rsid w:val="0054766A"/>
    <w:rsid w:val="0058086E"/>
    <w:rsid w:val="00581388"/>
    <w:rsid w:val="005858C8"/>
    <w:rsid w:val="005A68CE"/>
    <w:rsid w:val="005A7668"/>
    <w:rsid w:val="005B2D37"/>
    <w:rsid w:val="005C2E81"/>
    <w:rsid w:val="005C4FC4"/>
    <w:rsid w:val="005D3B83"/>
    <w:rsid w:val="005E758A"/>
    <w:rsid w:val="005F0F0E"/>
    <w:rsid w:val="00613F93"/>
    <w:rsid w:val="00614B45"/>
    <w:rsid w:val="0061608C"/>
    <w:rsid w:val="0064118D"/>
    <w:rsid w:val="00642AEB"/>
    <w:rsid w:val="00644D7F"/>
    <w:rsid w:val="0064687B"/>
    <w:rsid w:val="00650B5B"/>
    <w:rsid w:val="00654783"/>
    <w:rsid w:val="00656135"/>
    <w:rsid w:val="006674CD"/>
    <w:rsid w:val="00671B1D"/>
    <w:rsid w:val="00680D0E"/>
    <w:rsid w:val="00685783"/>
    <w:rsid w:val="00691045"/>
    <w:rsid w:val="00691CF4"/>
    <w:rsid w:val="00696A6A"/>
    <w:rsid w:val="0069751D"/>
    <w:rsid w:val="006B3F40"/>
    <w:rsid w:val="006B62D2"/>
    <w:rsid w:val="006C00D3"/>
    <w:rsid w:val="006C4780"/>
    <w:rsid w:val="006D4A76"/>
    <w:rsid w:val="006D4CB7"/>
    <w:rsid w:val="00700AC2"/>
    <w:rsid w:val="00706928"/>
    <w:rsid w:val="00707D85"/>
    <w:rsid w:val="00715156"/>
    <w:rsid w:val="007200CB"/>
    <w:rsid w:val="00723F3E"/>
    <w:rsid w:val="00726B17"/>
    <w:rsid w:val="00730530"/>
    <w:rsid w:val="00730C38"/>
    <w:rsid w:val="00737B88"/>
    <w:rsid w:val="00745A0A"/>
    <w:rsid w:val="00767C73"/>
    <w:rsid w:val="0077041A"/>
    <w:rsid w:val="00784830"/>
    <w:rsid w:val="00793E22"/>
    <w:rsid w:val="00795691"/>
    <w:rsid w:val="00797CE1"/>
    <w:rsid w:val="007A3712"/>
    <w:rsid w:val="007B391D"/>
    <w:rsid w:val="007B584C"/>
    <w:rsid w:val="007C30F4"/>
    <w:rsid w:val="007C3EDF"/>
    <w:rsid w:val="007C4A96"/>
    <w:rsid w:val="007D7DF4"/>
    <w:rsid w:val="007E2B81"/>
    <w:rsid w:val="0081300F"/>
    <w:rsid w:val="00814BD3"/>
    <w:rsid w:val="00815A67"/>
    <w:rsid w:val="00822E96"/>
    <w:rsid w:val="00822FD0"/>
    <w:rsid w:val="00833E17"/>
    <w:rsid w:val="00852BE8"/>
    <w:rsid w:val="00862499"/>
    <w:rsid w:val="0086315F"/>
    <w:rsid w:val="00876CCF"/>
    <w:rsid w:val="00894C4A"/>
    <w:rsid w:val="008C5103"/>
    <w:rsid w:val="009069F6"/>
    <w:rsid w:val="00914D1B"/>
    <w:rsid w:val="00916676"/>
    <w:rsid w:val="0092453A"/>
    <w:rsid w:val="0093606C"/>
    <w:rsid w:val="0093751E"/>
    <w:rsid w:val="00946EE7"/>
    <w:rsid w:val="00960A3C"/>
    <w:rsid w:val="00964E35"/>
    <w:rsid w:val="00972FE7"/>
    <w:rsid w:val="00973D70"/>
    <w:rsid w:val="009854A1"/>
    <w:rsid w:val="009872DC"/>
    <w:rsid w:val="009B2981"/>
    <w:rsid w:val="009B59AA"/>
    <w:rsid w:val="009D086B"/>
    <w:rsid w:val="009D3A87"/>
    <w:rsid w:val="009D46A5"/>
    <w:rsid w:val="009E5DBA"/>
    <w:rsid w:val="009F500D"/>
    <w:rsid w:val="009F73A1"/>
    <w:rsid w:val="00A16022"/>
    <w:rsid w:val="00A20F23"/>
    <w:rsid w:val="00A415E6"/>
    <w:rsid w:val="00A41BB1"/>
    <w:rsid w:val="00A441C0"/>
    <w:rsid w:val="00A52429"/>
    <w:rsid w:val="00A71E08"/>
    <w:rsid w:val="00A82772"/>
    <w:rsid w:val="00AA70C8"/>
    <w:rsid w:val="00AC3766"/>
    <w:rsid w:val="00AC6EF6"/>
    <w:rsid w:val="00AD1164"/>
    <w:rsid w:val="00AD4D48"/>
    <w:rsid w:val="00AE1D23"/>
    <w:rsid w:val="00B00994"/>
    <w:rsid w:val="00B04256"/>
    <w:rsid w:val="00B2429E"/>
    <w:rsid w:val="00B259A8"/>
    <w:rsid w:val="00B31200"/>
    <w:rsid w:val="00B32CD8"/>
    <w:rsid w:val="00B33330"/>
    <w:rsid w:val="00B34257"/>
    <w:rsid w:val="00B35920"/>
    <w:rsid w:val="00B44732"/>
    <w:rsid w:val="00B55ECA"/>
    <w:rsid w:val="00B76189"/>
    <w:rsid w:val="00B934A3"/>
    <w:rsid w:val="00BC1C1C"/>
    <w:rsid w:val="00BC2B68"/>
    <w:rsid w:val="00BC3F28"/>
    <w:rsid w:val="00BC5E0E"/>
    <w:rsid w:val="00BC7A7D"/>
    <w:rsid w:val="00BE2D7F"/>
    <w:rsid w:val="00BE7F31"/>
    <w:rsid w:val="00C03722"/>
    <w:rsid w:val="00C1384C"/>
    <w:rsid w:val="00C1430F"/>
    <w:rsid w:val="00C23A03"/>
    <w:rsid w:val="00C26751"/>
    <w:rsid w:val="00C44D1D"/>
    <w:rsid w:val="00C71D40"/>
    <w:rsid w:val="00C750CB"/>
    <w:rsid w:val="00C90B93"/>
    <w:rsid w:val="00C90E11"/>
    <w:rsid w:val="00C97BFC"/>
    <w:rsid w:val="00CA40C8"/>
    <w:rsid w:val="00CA48B9"/>
    <w:rsid w:val="00CA705C"/>
    <w:rsid w:val="00CB2347"/>
    <w:rsid w:val="00CD79A9"/>
    <w:rsid w:val="00CF1E79"/>
    <w:rsid w:val="00CF20AD"/>
    <w:rsid w:val="00CF4083"/>
    <w:rsid w:val="00CF63BF"/>
    <w:rsid w:val="00D02966"/>
    <w:rsid w:val="00D105FE"/>
    <w:rsid w:val="00D10982"/>
    <w:rsid w:val="00D257AD"/>
    <w:rsid w:val="00D30F46"/>
    <w:rsid w:val="00D31F34"/>
    <w:rsid w:val="00D33362"/>
    <w:rsid w:val="00D4533C"/>
    <w:rsid w:val="00D4671D"/>
    <w:rsid w:val="00D705FE"/>
    <w:rsid w:val="00D70D63"/>
    <w:rsid w:val="00D73398"/>
    <w:rsid w:val="00D773EA"/>
    <w:rsid w:val="00D9592B"/>
    <w:rsid w:val="00DA0D07"/>
    <w:rsid w:val="00DB172D"/>
    <w:rsid w:val="00DB7880"/>
    <w:rsid w:val="00DC4A47"/>
    <w:rsid w:val="00DC6742"/>
    <w:rsid w:val="00DE3030"/>
    <w:rsid w:val="00DE3339"/>
    <w:rsid w:val="00DF350C"/>
    <w:rsid w:val="00E037EA"/>
    <w:rsid w:val="00E03EAB"/>
    <w:rsid w:val="00E0470B"/>
    <w:rsid w:val="00E100EF"/>
    <w:rsid w:val="00E11F6E"/>
    <w:rsid w:val="00E14518"/>
    <w:rsid w:val="00E15C75"/>
    <w:rsid w:val="00E17372"/>
    <w:rsid w:val="00E20B73"/>
    <w:rsid w:val="00E22BFA"/>
    <w:rsid w:val="00E30CF5"/>
    <w:rsid w:val="00E37292"/>
    <w:rsid w:val="00E4319E"/>
    <w:rsid w:val="00E4632D"/>
    <w:rsid w:val="00E662BD"/>
    <w:rsid w:val="00E95903"/>
    <w:rsid w:val="00EA2BB9"/>
    <w:rsid w:val="00EA6D8B"/>
    <w:rsid w:val="00EC07DB"/>
    <w:rsid w:val="00ED24BD"/>
    <w:rsid w:val="00EE03E1"/>
    <w:rsid w:val="00EE6B7F"/>
    <w:rsid w:val="00EE73D4"/>
    <w:rsid w:val="00EF3671"/>
    <w:rsid w:val="00EF39EE"/>
    <w:rsid w:val="00F06ABA"/>
    <w:rsid w:val="00F07AE3"/>
    <w:rsid w:val="00F21891"/>
    <w:rsid w:val="00F43DC4"/>
    <w:rsid w:val="00F63CE0"/>
    <w:rsid w:val="00F6469F"/>
    <w:rsid w:val="00F94ED8"/>
    <w:rsid w:val="00FA2AB8"/>
    <w:rsid w:val="00FB04B0"/>
    <w:rsid w:val="00FC76C2"/>
    <w:rsid w:val="00FD57EF"/>
    <w:rsid w:val="00FE12A1"/>
    <w:rsid w:val="00FE2DF4"/>
    <w:rsid w:val="00FF45B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503"/>
  <w15:docId w15:val="{A8E6644F-E710-49E1-BD4D-71DB4DC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EF"/>
    <w:pPr>
      <w:spacing w:after="0" w:line="288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C44D1D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"/>
      </w:numPr>
      <w:spacing w:after="89"/>
      <w:ind w:right="2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145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6EE7"/>
    <w:pPr>
      <w:widowControl w:val="0"/>
      <w:autoSpaceDE w:val="0"/>
      <w:autoSpaceDN w:val="0"/>
      <w:spacing w:line="240" w:lineRule="auto"/>
      <w:ind w:left="133"/>
      <w:jc w:val="left"/>
    </w:pPr>
    <w:rPr>
      <w:rFonts w:ascii="Georgia" w:eastAsia="Georgia" w:hAnsi="Georgia" w:cs="Georgia"/>
      <w:color w:val="auto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6EE7"/>
    <w:rPr>
      <w:rFonts w:ascii="Georgia" w:eastAsia="Georgia" w:hAnsi="Georgia" w:cs="Georgia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273A88"/>
    <w:pPr>
      <w:ind w:left="720"/>
      <w:contextualSpacing/>
    </w:pPr>
  </w:style>
  <w:style w:type="paragraph" w:customStyle="1" w:styleId="Default">
    <w:name w:val="Default"/>
    <w:rsid w:val="00DE3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2D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11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cp:lastModifiedBy>gilmar.ramos</cp:lastModifiedBy>
  <cp:revision>5</cp:revision>
  <cp:lastPrinted>2020-01-17T19:49:00Z</cp:lastPrinted>
  <dcterms:created xsi:type="dcterms:W3CDTF">2020-01-17T20:12:00Z</dcterms:created>
  <dcterms:modified xsi:type="dcterms:W3CDTF">2020-01-27T19:11:00Z</dcterms:modified>
</cp:coreProperties>
</file>