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D09E" w14:textId="1AD3EF8C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FA850B" wp14:editId="21A99DD5">
            <wp:simplePos x="0" y="0"/>
            <wp:positionH relativeFrom="column">
              <wp:posOffset>1821180</wp:posOffset>
            </wp:positionH>
            <wp:positionV relativeFrom="page">
              <wp:posOffset>441960</wp:posOffset>
            </wp:positionV>
            <wp:extent cx="1981200" cy="1136650"/>
            <wp:effectExtent l="0" t="0" r="0" b="6350"/>
            <wp:wrapSquare wrapText="bothSides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981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329">
        <w:rPr>
          <w:rFonts w:ascii="Times New Roman" w:hAnsi="Times New Roman" w:cs="Times New Roman"/>
        </w:rPr>
        <w:t xml:space="preserve">                                                          </w:t>
      </w:r>
      <w:r w:rsidRPr="00C81329">
        <w:rPr>
          <w:rFonts w:ascii="Times New Roman" w:hAnsi="Times New Roman" w:cs="Times New Roman"/>
        </w:rPr>
        <w:tab/>
      </w:r>
    </w:p>
    <w:p w14:paraId="4F999065" w14:textId="1980D018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7DBBF584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6C4ABB6B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504F2069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318D292A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0F70EB01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79F4486C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B8B46E1" w14:textId="77777777" w:rsidR="00F1051C" w:rsidRPr="00B03897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0BA4AA63" w14:textId="5BC67023" w:rsidR="00511F70" w:rsidRPr="00C81329" w:rsidRDefault="00511F70" w:rsidP="00C81329">
      <w:pPr>
        <w:pStyle w:val="Corpodetexto"/>
        <w:tabs>
          <w:tab w:val="left" w:pos="7513"/>
        </w:tabs>
        <w:spacing w:line="249" w:lineRule="auto"/>
        <w:ind w:right="-46"/>
        <w:rPr>
          <w:rFonts w:ascii="Times New Roman" w:hAnsi="Times New Roman" w:cs="Times New Roman"/>
          <w:b/>
        </w:rPr>
      </w:pPr>
    </w:p>
    <w:p w14:paraId="0BF6F80C" w14:textId="0CEEF2E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EDITAL </w:t>
      </w:r>
      <w:r w:rsidR="006D3DF0" w:rsidRPr="00C81329">
        <w:rPr>
          <w:rFonts w:ascii="Times New Roman" w:hAnsi="Times New Roman" w:cs="Times New Roman"/>
          <w:b/>
        </w:rPr>
        <w:t xml:space="preserve">N. </w:t>
      </w:r>
      <w:proofErr w:type="spellStart"/>
      <w:r w:rsidR="006D3DF0" w:rsidRPr="00C81329">
        <w:rPr>
          <w:rFonts w:ascii="Times New Roman" w:hAnsi="Times New Roman" w:cs="Times New Roman"/>
          <w:b/>
        </w:rPr>
        <w:t>º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/</w:t>
      </w:r>
      <w:r w:rsidR="00375795" w:rsidRPr="00C81329">
        <w:rPr>
          <w:rFonts w:ascii="Times New Roman" w:hAnsi="Times New Roman" w:cs="Times New Roman"/>
          <w:b/>
        </w:rPr>
        <w:t>20</w:t>
      </w:r>
      <w:r w:rsidR="00C81329">
        <w:rPr>
          <w:rFonts w:ascii="Times New Roman" w:hAnsi="Times New Roman" w:cs="Times New Roman"/>
          <w:b/>
        </w:rPr>
        <w:t xml:space="preserve"> </w:t>
      </w:r>
      <w:r w:rsidR="00375795" w:rsidRPr="00C81329">
        <w:rPr>
          <w:rFonts w:ascii="Times New Roman" w:hAnsi="Times New Roman" w:cs="Times New Roman"/>
          <w:b/>
        </w:rPr>
        <w:t>_</w:t>
      </w:r>
      <w:proofErr w:type="spellStart"/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PROEG</w:t>
      </w:r>
      <w:r w:rsidR="006D3DF0" w:rsidRPr="00C81329">
        <w:rPr>
          <w:rFonts w:ascii="Times New Roman" w:hAnsi="Times New Roman" w:cs="Times New Roman"/>
          <w:b/>
        </w:rPr>
        <w:t xml:space="preserve"> SELEÇÃO</w:t>
      </w:r>
      <w:r w:rsidRPr="00C81329">
        <w:rPr>
          <w:rFonts w:ascii="Times New Roman" w:hAnsi="Times New Roman" w:cs="Times New Roman"/>
          <w:b/>
        </w:rPr>
        <w:t xml:space="preserve"> DE PR</w:t>
      </w:r>
      <w:r w:rsidR="00C81329">
        <w:rPr>
          <w:rFonts w:ascii="Times New Roman" w:hAnsi="Times New Roman" w:cs="Times New Roman"/>
          <w:b/>
        </w:rPr>
        <w:t>OJETOS 20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r w:rsidR="00C81329" w:rsidRPr="00C81329">
        <w:rPr>
          <w:rFonts w:ascii="Times New Roman" w:hAnsi="Times New Roman" w:cs="Times New Roman"/>
          <w:b/>
          <w:color w:val="FF0000"/>
        </w:rPr>
        <w:t>_</w:t>
      </w:r>
    </w:p>
    <w:p w14:paraId="1C96894D" w14:textId="7777777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</w:p>
    <w:p w14:paraId="1F8AAB13" w14:textId="52E1843D" w:rsidR="00C81329" w:rsidRDefault="00BA269D" w:rsidP="00BA269D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  <w:r w:rsidRPr="00BA269D">
        <w:rPr>
          <w:rFonts w:ascii="Times New Roman" w:hAnsi="Times New Roman" w:cs="Times New Roman"/>
          <w:b/>
        </w:rPr>
        <w:t>PROGRAMA DE APOIO AO ESTUDANTE INDÍGENA – PAIND</w:t>
      </w:r>
    </w:p>
    <w:p w14:paraId="309B0662" w14:textId="77777777" w:rsidR="00BA269D" w:rsidRPr="00BA269D" w:rsidRDefault="00BA269D" w:rsidP="00BA269D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</w:p>
    <w:p w14:paraId="6D7E9389" w14:textId="37E37DAF" w:rsidR="0090108D" w:rsidRPr="00F1051C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 ANEXO II -  Termo de compromisso do discente (Bolsista e voluntária)</w:t>
      </w: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511F70" w:rsidRPr="00C81329" w14:paraId="6888276D" w14:textId="77777777" w:rsidTr="00511F70">
        <w:trPr>
          <w:trHeight w:val="432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FE2BD61" w14:textId="70429AA8" w:rsidR="00511F70" w:rsidRPr="00C81329" w:rsidRDefault="00C81329" w:rsidP="00C81329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b/>
              </w:rPr>
              <w:t>IDENTIFICAÇÃO</w:t>
            </w:r>
          </w:p>
        </w:tc>
      </w:tr>
      <w:tr w:rsidR="00511F70" w:rsidRPr="00C81329" w14:paraId="25C5B367" w14:textId="77777777" w:rsidTr="00DD141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044A114F" w:rsidR="00511F70" w:rsidRPr="00C81329" w:rsidRDefault="00511F70" w:rsidP="00511F70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Tipo de vaga: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5544B2F7" w:rsidR="00511F70" w:rsidRPr="00C81329" w:rsidRDefault="00511F70" w:rsidP="00511F70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Bolsa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0876FF75" w:rsidR="00511F70" w:rsidRPr="00C81329" w:rsidRDefault="00511F70" w:rsidP="00511F7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B3" w14:textId="399B4B4E" w:rsidR="00511F70" w:rsidRPr="00C81329" w:rsidRDefault="00676A75" w:rsidP="00676A75">
            <w:pPr>
              <w:spacing w:after="0" w:line="259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>(      ) Voluntária</w:t>
            </w:r>
          </w:p>
        </w:tc>
      </w:tr>
      <w:tr w:rsidR="0090108D" w:rsidRPr="00C81329" w14:paraId="005AE460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8BDE534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 w:rsidR="00676A75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do Apoiador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32343F54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C81329" w:rsidRDefault="0040658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Campus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Matrícula:  </w:t>
            </w:r>
          </w:p>
        </w:tc>
      </w:tr>
      <w:tr w:rsidR="0090108D" w:rsidRPr="00C81329" w14:paraId="5A1D7EDA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Estado Civil:  </w:t>
            </w:r>
          </w:p>
        </w:tc>
      </w:tr>
      <w:tr w:rsidR="0090108D" w:rsidRPr="00C81329" w14:paraId="4C9F1CC9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6ABEE177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13ED3345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C81329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Bairro/Setor: 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C81329" w:rsidRDefault="008328E3">
            <w:pPr>
              <w:spacing w:after="0" w:line="259" w:lineRule="auto"/>
              <w:ind w:left="74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CEP: </w:t>
            </w:r>
          </w:p>
        </w:tc>
      </w:tr>
      <w:tr w:rsidR="0090108D" w:rsidRPr="00C81329" w14:paraId="7B8E6003" w14:textId="77777777" w:rsidTr="00DD1417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C81329" w:rsidRDefault="00406584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22B90AC7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098254D3" w:rsidR="0090108D" w:rsidRPr="00C81329" w:rsidRDefault="008328E3" w:rsidP="00BA269D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>DADOS B</w:t>
            </w:r>
            <w:r w:rsidR="00BA269D">
              <w:rPr>
                <w:rFonts w:ascii="Times New Roman" w:hAnsi="Times New Roman" w:cs="Times New Roman"/>
                <w:b/>
                <w:sz w:val="18"/>
                <w:szCs w:val="18"/>
              </w:rPr>
              <w:t>ANCÁRIOS (somente para bolsista</w:t>
            </w:r>
            <w:bookmarkStart w:id="0" w:name="_GoBack"/>
            <w:bookmarkEnd w:id="0"/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4DA382C6" w14:textId="77777777" w:rsidTr="00DD1417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Operação: </w:t>
            </w:r>
          </w:p>
        </w:tc>
      </w:tr>
      <w:tr w:rsidR="0090108D" w:rsidRPr="00C81329" w14:paraId="1DB3A38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71B9220A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 </w:t>
            </w:r>
            <w:proofErr w:type="spellStart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Siape</w:t>
            </w:r>
            <w:proofErr w:type="spellEnd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90108D" w:rsidRPr="00C81329" w14:paraId="46C07490" w14:textId="77777777" w:rsidTr="00DD1417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C81329" w:rsidRDefault="00406584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449C91" w14:textId="6A139C24" w:rsidR="0090108D" w:rsidRPr="00C81329" w:rsidRDefault="00C81329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aluno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selecionado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para Apoiador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a), declara pelo presente e na melhor forma de direito, servir à Universidade Federal do Sul e Sudeste do Pará com observância das seguintes cláusulas: </w:t>
      </w:r>
    </w:p>
    <w:p w14:paraId="433741DD" w14:textId="493245DA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1ª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>
        <w:rPr>
          <w:rFonts w:ascii="Times New Roman" w:hAnsi="Times New Roman" w:cs="Times New Roman"/>
          <w:sz w:val="18"/>
          <w:szCs w:val="18"/>
        </w:rPr>
        <w:t>Programa de Apoio a</w:t>
      </w:r>
      <w:r w:rsidR="00BA269D" w:rsidRPr="00BA269D">
        <w:rPr>
          <w:rFonts w:ascii="Times New Roman" w:hAnsi="Times New Roman" w:cs="Times New Roman"/>
          <w:sz w:val="18"/>
          <w:szCs w:val="18"/>
        </w:rPr>
        <w:t xml:space="preserve">o Estudante Indígena </w:t>
      </w:r>
      <w:r w:rsidR="00BA269D"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 w:rsidR="00BA269D">
        <w:rPr>
          <w:rFonts w:ascii="Times New Roman" w:hAnsi="Times New Roman" w:cs="Times New Roman"/>
          <w:sz w:val="18"/>
          <w:szCs w:val="18"/>
        </w:rPr>
        <w:t>Paind</w:t>
      </w:r>
      <w:proofErr w:type="spellEnd"/>
      <w:r w:rsidR="00676A75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terá vigência </w:t>
      </w:r>
      <w:r w:rsidR="00BD1AAC" w:rsidRPr="00C81329">
        <w:rPr>
          <w:rFonts w:ascii="Times New Roman" w:hAnsi="Times New Roman" w:cs="Times New Roman"/>
          <w:sz w:val="18"/>
          <w:szCs w:val="18"/>
        </w:rPr>
        <w:t>de acordo com período estabelecido no edital relativo a esta edição do Programa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E6974C" w14:textId="4CD46FBF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2ª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 w:rsidRPr="00C81329">
        <w:rPr>
          <w:rFonts w:ascii="Times New Roman" w:hAnsi="Times New Roman" w:cs="Times New Roman"/>
          <w:sz w:val="18"/>
          <w:szCs w:val="18"/>
        </w:rPr>
        <w:t xml:space="preserve">– </w:t>
      </w:r>
      <w:r w:rsidR="00BA269D">
        <w:rPr>
          <w:rFonts w:ascii="Times New Roman" w:hAnsi="Times New Roman" w:cs="Times New Roman"/>
          <w:sz w:val="18"/>
          <w:szCs w:val="18"/>
        </w:rPr>
        <w:t>Programa de Apoio a</w:t>
      </w:r>
      <w:r w:rsidR="00BA269D" w:rsidRPr="00BA269D">
        <w:rPr>
          <w:rFonts w:ascii="Times New Roman" w:hAnsi="Times New Roman" w:cs="Times New Roman"/>
          <w:sz w:val="18"/>
          <w:szCs w:val="18"/>
        </w:rPr>
        <w:t xml:space="preserve">o Estudante Indígena </w:t>
      </w:r>
      <w:r w:rsidR="00BA269D"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 w:rsidR="00BA269D">
        <w:rPr>
          <w:rFonts w:ascii="Times New Roman" w:hAnsi="Times New Roman" w:cs="Times New Roman"/>
          <w:sz w:val="18"/>
          <w:szCs w:val="18"/>
        </w:rPr>
        <w:t>Paind</w:t>
      </w:r>
      <w:proofErr w:type="spellEnd"/>
      <w:r w:rsidR="00BA269D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– </w:t>
      </w:r>
      <w:r w:rsidR="006D3DF0" w:rsidRPr="00C81329">
        <w:rPr>
          <w:rFonts w:ascii="Times New Roman" w:hAnsi="Times New Roman" w:cs="Times New Roman"/>
          <w:sz w:val="18"/>
          <w:szCs w:val="18"/>
        </w:rPr>
        <w:t>Paequi concederá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uma bolsa no valor de R$ 400,00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(quatrocentos reais) ao discente bolsista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E471A8B" w14:textId="33294032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3ª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O pagamento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de auxílio financeiro ao bolsista </w:t>
      </w:r>
      <w:r w:rsidR="00B5453C" w:rsidRPr="00C81329">
        <w:rPr>
          <w:rFonts w:ascii="Times New Roman" w:hAnsi="Times New Roman" w:cs="Times New Roman"/>
          <w:sz w:val="18"/>
          <w:szCs w:val="18"/>
        </w:rPr>
        <w:t>apoiador não</w:t>
      </w:r>
      <w:r w:rsidRPr="00C81329">
        <w:rPr>
          <w:rFonts w:ascii="Times New Roman" w:hAnsi="Times New Roman" w:cs="Times New Roman"/>
          <w:sz w:val="18"/>
          <w:szCs w:val="18"/>
        </w:rPr>
        <w:t xml:space="preserve"> ger</w:t>
      </w:r>
      <w:r w:rsidR="00406584" w:rsidRPr="00C81329">
        <w:rPr>
          <w:rFonts w:ascii="Times New Roman" w:hAnsi="Times New Roman" w:cs="Times New Roman"/>
          <w:sz w:val="18"/>
          <w:szCs w:val="18"/>
        </w:rPr>
        <w:t>a</w:t>
      </w:r>
      <w:r w:rsidRPr="00C81329">
        <w:rPr>
          <w:rFonts w:ascii="Times New Roman" w:hAnsi="Times New Roman" w:cs="Times New Roman"/>
          <w:sz w:val="18"/>
          <w:szCs w:val="18"/>
        </w:rPr>
        <w:t xml:space="preserve"> vínculo empregatício </w:t>
      </w:r>
      <w:r w:rsidR="00B5453C" w:rsidRPr="00C81329">
        <w:rPr>
          <w:rFonts w:ascii="Times New Roman" w:hAnsi="Times New Roman" w:cs="Times New Roman"/>
          <w:sz w:val="18"/>
          <w:szCs w:val="18"/>
        </w:rPr>
        <w:t>dele (</w:t>
      </w:r>
      <w:r w:rsidR="00406584" w:rsidRPr="00C81329">
        <w:rPr>
          <w:rFonts w:ascii="Times New Roman" w:hAnsi="Times New Roman" w:cs="Times New Roman"/>
          <w:sz w:val="18"/>
          <w:szCs w:val="18"/>
        </w:rPr>
        <w:t>a)</w:t>
      </w:r>
      <w:r w:rsidRPr="00C81329">
        <w:rPr>
          <w:rFonts w:ascii="Times New Roman" w:hAnsi="Times New Roman" w:cs="Times New Roman"/>
          <w:sz w:val="18"/>
          <w:szCs w:val="18"/>
        </w:rPr>
        <w:t xml:space="preserve"> com </w:t>
      </w:r>
      <w:r w:rsidR="00406584" w:rsidRPr="00C81329">
        <w:rPr>
          <w:rFonts w:ascii="Times New Roman" w:hAnsi="Times New Roman" w:cs="Times New Roman"/>
          <w:sz w:val="18"/>
          <w:szCs w:val="18"/>
        </w:rPr>
        <w:t>a UNIFESSPA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CBA39B3" w14:textId="3B2AFE00" w:rsidR="00530519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4ª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–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 voluntário não terá nenhuma compensação financeira ou </w:t>
      </w:r>
      <w:r w:rsidR="00676A75" w:rsidRPr="00C81329">
        <w:rPr>
          <w:rFonts w:ascii="Times New Roman" w:hAnsi="Times New Roman" w:cs="Times New Roman"/>
          <w:sz w:val="18"/>
          <w:szCs w:val="18"/>
        </w:rPr>
        <w:t>bolsa pelo exercício da atividade de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68D241D3" w14:textId="0713612B" w:rsidR="00406584" w:rsidRPr="00C81329" w:rsidRDefault="008328E3" w:rsidP="003D73EC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lastRenderedPageBreak/>
        <w:t>Cláusula 5ª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– O discente selecionado se compromete a</w:t>
      </w:r>
      <w:r w:rsidRPr="00C81329">
        <w:rPr>
          <w:rFonts w:ascii="Times New Roman" w:hAnsi="Times New Roman" w:cs="Times New Roman"/>
          <w:sz w:val="18"/>
          <w:szCs w:val="18"/>
        </w:rPr>
        <w:t xml:space="preserve"> dispor de 12 horas semanais para as atividades do Programa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descritas no  plano individual de trabalho do programa de apoio ao estudante</w:t>
      </w:r>
      <w:r w:rsidRPr="00C81329">
        <w:rPr>
          <w:rFonts w:ascii="Times New Roman" w:hAnsi="Times New Roman" w:cs="Times New Roman"/>
          <w:sz w:val="18"/>
          <w:szCs w:val="18"/>
        </w:rPr>
        <w:t>;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auxiliar o professor na orientação dos discentes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quilombolas</w:t>
      </w:r>
      <w:r w:rsidRPr="00C81329">
        <w:rPr>
          <w:rFonts w:ascii="Times New Roman" w:hAnsi="Times New Roman" w:cs="Times New Roman"/>
          <w:sz w:val="18"/>
          <w:szCs w:val="18"/>
        </w:rPr>
        <w:t>; identificar as dificuldades enfrentadas pelos discentes</w:t>
      </w:r>
      <w:r w:rsidR="00BA269D">
        <w:rPr>
          <w:rFonts w:ascii="Times New Roman" w:hAnsi="Times New Roman" w:cs="Times New Roman"/>
          <w:sz w:val="18"/>
          <w:szCs w:val="18"/>
        </w:rPr>
        <w:t xml:space="preserve"> indígenas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 nas atividades realizadas</w:t>
      </w:r>
      <w:r w:rsidRPr="00C81329">
        <w:rPr>
          <w:rFonts w:ascii="Times New Roman" w:hAnsi="Times New Roman" w:cs="Times New Roman"/>
          <w:sz w:val="18"/>
          <w:szCs w:val="18"/>
        </w:rPr>
        <w:t>; discutir com o professor as metodologias e conteúdos e ações a serem prioriza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dos; elaborar o relatório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do programa  relativo as atividades desenvolvidas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e entregá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-lo ao professor orientador,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em </w:t>
      </w:r>
      <w:r w:rsidRPr="00C81329">
        <w:rPr>
          <w:rFonts w:ascii="Times New Roman" w:hAnsi="Times New Roman" w:cs="Times New Roman"/>
          <w:sz w:val="18"/>
          <w:szCs w:val="18"/>
        </w:rPr>
        <w:t xml:space="preserve">até </w:t>
      </w:r>
      <w:r w:rsidR="00DD1417" w:rsidRPr="00C81329">
        <w:rPr>
          <w:rFonts w:ascii="Times New Roman" w:hAnsi="Times New Roman" w:cs="Times New Roman"/>
          <w:sz w:val="18"/>
          <w:szCs w:val="18"/>
        </w:rPr>
        <w:t>05</w:t>
      </w:r>
      <w:r w:rsidRPr="00C81329">
        <w:rPr>
          <w:rFonts w:ascii="Times New Roman" w:hAnsi="Times New Roman" w:cs="Times New Roman"/>
          <w:sz w:val="18"/>
          <w:szCs w:val="18"/>
        </w:rPr>
        <w:t xml:space="preserve"> (</w:t>
      </w:r>
      <w:r w:rsidR="00DD1417" w:rsidRPr="00C81329">
        <w:rPr>
          <w:rFonts w:ascii="Times New Roman" w:hAnsi="Times New Roman" w:cs="Times New Roman"/>
          <w:sz w:val="18"/>
          <w:szCs w:val="18"/>
        </w:rPr>
        <w:t>cinco</w:t>
      </w:r>
      <w:r w:rsidRPr="00C81329">
        <w:rPr>
          <w:rFonts w:ascii="Times New Roman" w:hAnsi="Times New Roman" w:cs="Times New Roman"/>
          <w:sz w:val="18"/>
          <w:szCs w:val="18"/>
        </w:rPr>
        <w:t>)</w:t>
      </w:r>
      <w:r w:rsidR="00B517B7" w:rsidRPr="00C81329">
        <w:rPr>
          <w:rFonts w:ascii="Times New Roman" w:hAnsi="Times New Roman" w:cs="Times New Roman"/>
          <w:sz w:val="18"/>
          <w:szCs w:val="18"/>
        </w:rPr>
        <w:t xml:space="preserve"> dias úteis </w:t>
      </w:r>
      <w:r w:rsidRPr="00C81329">
        <w:rPr>
          <w:rFonts w:ascii="Times New Roman" w:hAnsi="Times New Roman" w:cs="Times New Roman"/>
          <w:sz w:val="18"/>
          <w:szCs w:val="18"/>
        </w:rPr>
        <w:t xml:space="preserve">após o término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estabelecidas no plano de trabalho</w:t>
      </w:r>
      <w:r w:rsidRPr="00C81329">
        <w:rPr>
          <w:rFonts w:ascii="Times New Roman" w:hAnsi="Times New Roman" w:cs="Times New Roman"/>
          <w:sz w:val="18"/>
          <w:szCs w:val="18"/>
        </w:rPr>
        <w:t xml:space="preserve">. 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Ademais, o discente </w:t>
      </w:r>
      <w:r w:rsidR="00DD1417" w:rsidRPr="00C81329">
        <w:rPr>
          <w:rFonts w:ascii="Times New Roman" w:hAnsi="Times New Roman" w:cs="Times New Roman"/>
          <w:sz w:val="18"/>
          <w:szCs w:val="18"/>
        </w:rPr>
        <w:t>se compromete a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0A21FD" w:rsidRPr="00C81329">
        <w:rPr>
          <w:rFonts w:ascii="Times New Roman" w:hAnsi="Times New Roman" w:cs="Times New Roman"/>
          <w:sz w:val="18"/>
          <w:szCs w:val="18"/>
        </w:rPr>
        <w:t xml:space="preserve">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>Edital relativo a esta edição do Programa.</w:t>
      </w:r>
    </w:p>
    <w:p w14:paraId="785E0010" w14:textId="328AA03A" w:rsidR="00DD1417" w:rsidRPr="00C81329" w:rsidRDefault="008328E3" w:rsidP="00DD1417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6ª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- O professor se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compromete a orientar o discente apoiador </w:t>
      </w:r>
      <w:r w:rsidRPr="00C81329">
        <w:rPr>
          <w:rFonts w:ascii="Times New Roman" w:hAnsi="Times New Roman" w:cs="Times New Roman"/>
          <w:sz w:val="18"/>
          <w:szCs w:val="18"/>
        </w:rPr>
        <w:t xml:space="preserve"> na organização das atividades planejadas, com enfoque na identificação das dificu</w:t>
      </w:r>
      <w:r w:rsidR="00BA269D">
        <w:rPr>
          <w:rFonts w:ascii="Times New Roman" w:hAnsi="Times New Roman" w:cs="Times New Roman"/>
          <w:sz w:val="18"/>
          <w:szCs w:val="18"/>
        </w:rPr>
        <w:t>ldades dos alunos indígenas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e na formulação de planejamento me</w:t>
      </w:r>
      <w:r w:rsidR="00B5453C" w:rsidRPr="00C81329">
        <w:rPr>
          <w:rFonts w:ascii="Times New Roman" w:hAnsi="Times New Roman" w:cs="Times New Roman"/>
          <w:sz w:val="18"/>
          <w:szCs w:val="18"/>
        </w:rPr>
        <w:t>todológico de ação com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controlar a frequência mensal do bolsista e voluntário; </w:t>
      </w:r>
      <w:r w:rsidR="007143D6" w:rsidRPr="00C81329">
        <w:rPr>
          <w:rFonts w:ascii="Times New Roman" w:hAnsi="Times New Roman" w:cs="Times New Roman"/>
          <w:sz w:val="18"/>
          <w:szCs w:val="18"/>
        </w:rPr>
        <w:t>acompanha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r e orientar o discente apoiador </w:t>
      </w:r>
      <w:r w:rsidR="007143D6" w:rsidRPr="00C81329">
        <w:rPr>
          <w:rFonts w:ascii="Times New Roman" w:hAnsi="Times New Roman" w:cs="Times New Roman"/>
          <w:sz w:val="18"/>
          <w:szCs w:val="18"/>
        </w:rPr>
        <w:t>quanto à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 apresentação dos resultados do programa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em evento a ser promovido pela </w:t>
      </w:r>
      <w:proofErr w:type="spellStart"/>
      <w:r w:rsidR="007143D6" w:rsidRPr="00C81329">
        <w:rPr>
          <w:rFonts w:ascii="Times New Roman" w:hAnsi="Times New Roman" w:cs="Times New Roman"/>
          <w:sz w:val="18"/>
          <w:szCs w:val="18"/>
        </w:rPr>
        <w:t>Proeg</w:t>
      </w:r>
      <w:proofErr w:type="spellEnd"/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e tutelar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a elaboração do relatório </w:t>
      </w:r>
      <w:r w:rsidRPr="00C81329">
        <w:rPr>
          <w:rFonts w:ascii="Times New Roman" w:hAnsi="Times New Roman" w:cs="Times New Roman"/>
          <w:sz w:val="18"/>
          <w:szCs w:val="18"/>
        </w:rPr>
        <w:t xml:space="preserve">de atividades, enviando-o à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Dproj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pelo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Sisprol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</w:t>
      </w:r>
      <w:r w:rsidR="003D73EC" w:rsidRPr="00C81329">
        <w:rPr>
          <w:rFonts w:ascii="Times New Roman" w:hAnsi="Times New Roman" w:cs="Times New Roman"/>
          <w:sz w:val="18"/>
          <w:szCs w:val="18"/>
        </w:rPr>
        <w:t>nas datas estabelecidas no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 Edital relativo a esta edição do Programa.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Ademais, o docente orientador se compromete a 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Edital.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4F168" w14:textId="77777777" w:rsidR="00DD1417" w:rsidRPr="00C81329" w:rsidRDefault="00DD1417" w:rsidP="003D73EC">
      <w:pPr>
        <w:ind w:left="-5"/>
        <w:rPr>
          <w:rFonts w:ascii="Times New Roman" w:hAnsi="Times New Roman" w:cs="Times New Roman"/>
          <w:sz w:val="18"/>
          <w:szCs w:val="18"/>
        </w:rPr>
      </w:pPr>
    </w:p>
    <w:p w14:paraId="7CAD17EA" w14:textId="72511CB5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presente TE</w:t>
      </w:r>
      <w:r w:rsidR="00B5453C" w:rsidRPr="00C81329">
        <w:rPr>
          <w:rFonts w:ascii="Times New Roman" w:hAnsi="Times New Roman" w:cs="Times New Roman"/>
          <w:sz w:val="18"/>
          <w:szCs w:val="18"/>
        </w:rPr>
        <w:t>RMO DE COMPROMISSO tem vigência de____/ ___/20___a __ _/___/20___ ou, em ou, em caso de alteração, durante o período em que o Programa estiver em atividade.</w:t>
      </w:r>
    </w:p>
    <w:p w14:paraId="177B5CDA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5DFF3" w14:textId="6B7B40FD" w:rsidR="0090108D" w:rsidRPr="00C81329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ab/>
        <w:t>/</w:t>
      </w:r>
      <w:r w:rsidR="00C81329" w:rsidRPr="00C81329">
        <w:rPr>
          <w:rFonts w:ascii="Times New Roman" w:hAnsi="Times New Roman" w:cs="Times New Roman"/>
          <w:sz w:val="18"/>
          <w:szCs w:val="18"/>
        </w:rPr>
        <w:t>PA,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C81329" w:rsidRPr="00C81329">
        <w:rPr>
          <w:rFonts w:ascii="Times New Roman" w:hAnsi="Times New Roman" w:cs="Times New Roman"/>
          <w:sz w:val="18"/>
          <w:szCs w:val="18"/>
        </w:rPr>
        <w:t>/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>/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 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8D556D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132305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334A49" w14:textId="77777777" w:rsidR="0090108D" w:rsidRPr="00C81329" w:rsidRDefault="008328E3">
      <w:pPr>
        <w:spacing w:after="50" w:line="259" w:lineRule="auto"/>
        <w:ind w:left="702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C81329" w:rsidRDefault="008328E3">
      <w:pPr>
        <w:spacing w:after="0" w:line="259" w:lineRule="auto"/>
        <w:ind w:left="4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A1C014" w14:textId="2AA841F0" w:rsidR="00F83D90" w:rsidRPr="00C81329" w:rsidRDefault="00B5453C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>Assinatura do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(a) apoiador 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(a) </w:t>
      </w:r>
      <w:r w:rsidR="008328E3" w:rsidRPr="00C81329">
        <w:rPr>
          <w:rFonts w:ascii="Times New Roman" w:hAnsi="Times New Roman" w:cs="Times New Roman"/>
          <w:sz w:val="18"/>
          <w:szCs w:val="18"/>
        </w:rPr>
        <w:tab/>
        <w:t xml:space="preserve">        Assinatu</w:t>
      </w:r>
      <w:r w:rsidR="00E953CE" w:rsidRPr="00C81329">
        <w:rPr>
          <w:rFonts w:ascii="Times New Roman" w:hAnsi="Times New Roman" w:cs="Times New Roman"/>
          <w:sz w:val="18"/>
          <w:szCs w:val="18"/>
        </w:rPr>
        <w:t>ra do Professor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</w:t>
      </w:r>
      <w:r w:rsidR="00C81329" w:rsidRPr="00C81329">
        <w:rPr>
          <w:rFonts w:ascii="Times New Roman" w:hAnsi="Times New Roman" w:cs="Times New Roman"/>
          <w:sz w:val="18"/>
          <w:szCs w:val="18"/>
        </w:rPr>
        <w:t>) orientador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(a)</w:t>
      </w:r>
    </w:p>
    <w:p w14:paraId="06526DA6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23453D7E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254C97D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79C29B85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9D538B9" w14:textId="77777777" w:rsidR="0090108D" w:rsidRPr="00C81329" w:rsidRDefault="00F83D90" w:rsidP="00F83D90">
      <w:pPr>
        <w:tabs>
          <w:tab w:val="left" w:pos="6150"/>
        </w:tabs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ab/>
      </w:r>
    </w:p>
    <w:sectPr w:rsidR="0090108D" w:rsidRPr="00C813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7FEB"/>
    <w:rsid w:val="000A21FD"/>
    <w:rsid w:val="001733DF"/>
    <w:rsid w:val="001E18BE"/>
    <w:rsid w:val="002468B4"/>
    <w:rsid w:val="002E6F9E"/>
    <w:rsid w:val="003226E3"/>
    <w:rsid w:val="00326DE5"/>
    <w:rsid w:val="003560F9"/>
    <w:rsid w:val="00375795"/>
    <w:rsid w:val="003D73EC"/>
    <w:rsid w:val="003E1897"/>
    <w:rsid w:val="003F6A47"/>
    <w:rsid w:val="00406584"/>
    <w:rsid w:val="0042730A"/>
    <w:rsid w:val="00511F70"/>
    <w:rsid w:val="005215D9"/>
    <w:rsid w:val="00530519"/>
    <w:rsid w:val="0061492B"/>
    <w:rsid w:val="00676A75"/>
    <w:rsid w:val="00693065"/>
    <w:rsid w:val="006D3DF0"/>
    <w:rsid w:val="006F2893"/>
    <w:rsid w:val="007143D6"/>
    <w:rsid w:val="00741B4C"/>
    <w:rsid w:val="00813135"/>
    <w:rsid w:val="008328E3"/>
    <w:rsid w:val="008363F7"/>
    <w:rsid w:val="00876474"/>
    <w:rsid w:val="008E44E7"/>
    <w:rsid w:val="0090108D"/>
    <w:rsid w:val="009A35BA"/>
    <w:rsid w:val="00A16251"/>
    <w:rsid w:val="00B04505"/>
    <w:rsid w:val="00B46308"/>
    <w:rsid w:val="00B517B7"/>
    <w:rsid w:val="00B5453C"/>
    <w:rsid w:val="00BA269D"/>
    <w:rsid w:val="00BC39C2"/>
    <w:rsid w:val="00BD1AAC"/>
    <w:rsid w:val="00C81329"/>
    <w:rsid w:val="00C86C8C"/>
    <w:rsid w:val="00CB1C50"/>
    <w:rsid w:val="00DA4D09"/>
    <w:rsid w:val="00DD1417"/>
    <w:rsid w:val="00E953CE"/>
    <w:rsid w:val="00ED1A50"/>
    <w:rsid w:val="00F1051C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Cliente</cp:lastModifiedBy>
  <cp:revision>5</cp:revision>
  <dcterms:created xsi:type="dcterms:W3CDTF">2021-03-03T18:23:00Z</dcterms:created>
  <dcterms:modified xsi:type="dcterms:W3CDTF">2021-03-03T20:23:00Z</dcterms:modified>
</cp:coreProperties>
</file>